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FEB9" w14:textId="11D3AAA0" w:rsidR="00E46945" w:rsidRDefault="00E46945" w:rsidP="00E46945">
      <w:pPr>
        <w:jc w:val="center"/>
        <w:rPr>
          <w:b/>
          <w:bCs/>
          <w:sz w:val="28"/>
          <w:szCs w:val="28"/>
        </w:rPr>
      </w:pPr>
      <w:r w:rsidRPr="00A44A2E">
        <w:rPr>
          <w:b/>
          <w:bCs/>
          <w:sz w:val="28"/>
          <w:szCs w:val="28"/>
        </w:rPr>
        <w:t xml:space="preserve">SNRS Criteria for </w:t>
      </w:r>
      <w:r>
        <w:rPr>
          <w:b/>
          <w:bCs/>
          <w:sz w:val="28"/>
          <w:szCs w:val="28"/>
        </w:rPr>
        <w:t xml:space="preserve">Research-Related </w:t>
      </w:r>
      <w:r w:rsidRPr="00A44A2E">
        <w:rPr>
          <w:b/>
          <w:bCs/>
          <w:sz w:val="28"/>
          <w:szCs w:val="28"/>
        </w:rPr>
        <w:t>Abstracts</w:t>
      </w:r>
    </w:p>
    <w:p w14:paraId="322E7FCA" w14:textId="77777777" w:rsidR="00E46945" w:rsidRPr="00A44A2E" w:rsidRDefault="00E46945" w:rsidP="00E46945">
      <w:pPr>
        <w:jc w:val="center"/>
        <w:rPr>
          <w:b/>
          <w:bCs/>
          <w:sz w:val="28"/>
          <w:szCs w:val="28"/>
        </w:rPr>
      </w:pPr>
    </w:p>
    <w:p w14:paraId="71451133" w14:textId="6ED43C92" w:rsidR="00ED2067" w:rsidRDefault="00511004" w:rsidP="00F8579B">
      <w:pPr>
        <w:pStyle w:val="BodyText"/>
        <w:spacing w:before="60"/>
        <w:jc w:val="center"/>
        <w:rPr>
          <w:b w:val="0"/>
          <w:bCs w:val="0"/>
          <w:spacing w:val="-11"/>
          <w:sz w:val="28"/>
          <w:szCs w:val="28"/>
        </w:rPr>
      </w:pPr>
      <w:r>
        <w:rPr>
          <w:b w:val="0"/>
          <w:bCs w:val="0"/>
          <w:spacing w:val="-11"/>
          <w:sz w:val="28"/>
          <w:szCs w:val="28"/>
        </w:rPr>
        <w:t xml:space="preserve">    </w:t>
      </w:r>
      <w:r w:rsidR="004878EE" w:rsidRPr="003A6839">
        <w:rPr>
          <w:b w:val="0"/>
          <w:bCs w:val="0"/>
          <w:spacing w:val="-11"/>
          <w:sz w:val="28"/>
          <w:szCs w:val="28"/>
        </w:rPr>
        <w:t>Abstract</w:t>
      </w:r>
      <w:r w:rsidR="007355A7" w:rsidRPr="003A6839">
        <w:rPr>
          <w:b w:val="0"/>
          <w:bCs w:val="0"/>
          <w:spacing w:val="-11"/>
          <w:sz w:val="28"/>
          <w:szCs w:val="28"/>
        </w:rPr>
        <w:t xml:space="preserve"> Number and</w:t>
      </w:r>
      <w:r w:rsidR="004878EE" w:rsidRPr="003A6839">
        <w:rPr>
          <w:b w:val="0"/>
          <w:bCs w:val="0"/>
          <w:spacing w:val="-11"/>
          <w:sz w:val="28"/>
          <w:szCs w:val="28"/>
        </w:rPr>
        <w:t xml:space="preserve"> Title ___</w:t>
      </w:r>
      <w:r w:rsidR="00E46945">
        <w:rPr>
          <w:b w:val="0"/>
          <w:bCs w:val="0"/>
          <w:spacing w:val="-11"/>
          <w:sz w:val="28"/>
          <w:szCs w:val="28"/>
        </w:rPr>
        <w:t>_____</w:t>
      </w:r>
      <w:r>
        <w:rPr>
          <w:b w:val="0"/>
          <w:bCs w:val="0"/>
          <w:spacing w:val="-11"/>
          <w:sz w:val="28"/>
          <w:szCs w:val="28"/>
        </w:rPr>
        <w:t>____________________</w:t>
      </w:r>
      <w:r w:rsidR="00E46945">
        <w:rPr>
          <w:b w:val="0"/>
          <w:bCs w:val="0"/>
          <w:spacing w:val="-11"/>
          <w:sz w:val="28"/>
          <w:szCs w:val="28"/>
        </w:rPr>
        <w:t>_________</w:t>
      </w:r>
      <w:r w:rsidR="004878EE" w:rsidRPr="003A6839">
        <w:rPr>
          <w:b w:val="0"/>
          <w:bCs w:val="0"/>
          <w:spacing w:val="-11"/>
          <w:sz w:val="28"/>
          <w:szCs w:val="28"/>
        </w:rPr>
        <w:t>__________________________________</w:t>
      </w:r>
    </w:p>
    <w:p w14:paraId="2BC8303F" w14:textId="77777777" w:rsidR="00E46945" w:rsidRPr="003A6839" w:rsidRDefault="00E46945" w:rsidP="00F8579B">
      <w:pPr>
        <w:pStyle w:val="BodyText"/>
        <w:spacing w:before="60"/>
        <w:jc w:val="center"/>
        <w:rPr>
          <w:b w:val="0"/>
          <w:bCs w:val="0"/>
          <w:spacing w:val="-11"/>
          <w:sz w:val="28"/>
          <w:szCs w:val="28"/>
        </w:rPr>
      </w:pPr>
    </w:p>
    <w:p w14:paraId="47888545" w14:textId="77777777" w:rsidR="006C0D71" w:rsidRDefault="006C0D71">
      <w:pPr>
        <w:spacing w:before="7"/>
        <w:rPr>
          <w:b/>
          <w:sz w:val="15"/>
        </w:rPr>
      </w:pPr>
    </w:p>
    <w:tbl>
      <w:tblPr>
        <w:tblW w:w="131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2070"/>
        <w:gridCol w:w="2430"/>
        <w:gridCol w:w="2250"/>
        <w:gridCol w:w="2970"/>
        <w:gridCol w:w="1440"/>
      </w:tblGrid>
      <w:tr w:rsidR="00511004" w:rsidRPr="00E46945" w14:paraId="4788854C" w14:textId="47E11FD8" w:rsidTr="001160C7">
        <w:trPr>
          <w:trHeight w:val="489"/>
        </w:trPr>
        <w:tc>
          <w:tcPr>
            <w:tcW w:w="1955" w:type="dxa"/>
          </w:tcPr>
          <w:p w14:paraId="47888546" w14:textId="478EE7D5" w:rsidR="00511004" w:rsidRPr="00E46945" w:rsidRDefault="00511004" w:rsidP="00E46945">
            <w:pPr>
              <w:pStyle w:val="TableParagraph"/>
              <w:spacing w:line="240" w:lineRule="atLeast"/>
              <w:rPr>
                <w:b/>
              </w:rPr>
            </w:pPr>
          </w:p>
        </w:tc>
        <w:tc>
          <w:tcPr>
            <w:tcW w:w="2070" w:type="dxa"/>
          </w:tcPr>
          <w:p w14:paraId="47888547" w14:textId="70CE3CAE" w:rsidR="00511004" w:rsidRPr="0008658C" w:rsidRDefault="00511004" w:rsidP="00BF6363">
            <w:pPr>
              <w:pStyle w:val="TableParagraph"/>
              <w:spacing w:line="240" w:lineRule="atLeast"/>
              <w:ind w:left="712" w:right="144" w:hanging="519"/>
              <w:jc w:val="center"/>
              <w:rPr>
                <w:bCs/>
              </w:rPr>
            </w:pPr>
            <w:r w:rsidRPr="0008658C">
              <w:rPr>
                <w:bCs/>
                <w:spacing w:val="-2"/>
              </w:rPr>
              <w:t>Un</w:t>
            </w:r>
            <w:r>
              <w:rPr>
                <w:bCs/>
                <w:spacing w:val="-2"/>
              </w:rPr>
              <w:t xml:space="preserve">satisfactory= </w:t>
            </w:r>
            <w:r w:rsidRPr="0008658C">
              <w:rPr>
                <w:bCs/>
                <w:spacing w:val="-10"/>
              </w:rPr>
              <w:t>0</w:t>
            </w:r>
          </w:p>
        </w:tc>
        <w:tc>
          <w:tcPr>
            <w:tcW w:w="2430" w:type="dxa"/>
          </w:tcPr>
          <w:p w14:paraId="47888548" w14:textId="55DFA2E6" w:rsidR="00511004" w:rsidRPr="0008658C" w:rsidRDefault="00511004" w:rsidP="00BF6363">
            <w:pPr>
              <w:pStyle w:val="TableParagraph"/>
              <w:spacing w:line="240" w:lineRule="atLeast"/>
              <w:ind w:right="922"/>
              <w:jc w:val="center"/>
              <w:rPr>
                <w:bCs/>
              </w:rPr>
            </w:pPr>
            <w:r>
              <w:rPr>
                <w:bCs/>
                <w:spacing w:val="-4"/>
              </w:rPr>
              <w:t>Fair=</w:t>
            </w:r>
            <w:r w:rsidRPr="0008658C">
              <w:rPr>
                <w:bCs/>
                <w:spacing w:val="-4"/>
              </w:rPr>
              <w:t xml:space="preserve"> 1</w:t>
            </w:r>
            <w:r>
              <w:rPr>
                <w:bCs/>
                <w:spacing w:val="-4"/>
              </w:rPr>
              <w:t xml:space="preserve"> point</w:t>
            </w:r>
          </w:p>
        </w:tc>
        <w:tc>
          <w:tcPr>
            <w:tcW w:w="2250" w:type="dxa"/>
          </w:tcPr>
          <w:p w14:paraId="4788854A" w14:textId="4A43BECD" w:rsidR="00511004" w:rsidRPr="0008658C" w:rsidRDefault="00511004" w:rsidP="00BF6363">
            <w:pPr>
              <w:pStyle w:val="TableParagraph"/>
              <w:spacing w:line="240" w:lineRule="atLeast"/>
              <w:ind w:right="623"/>
              <w:jc w:val="center"/>
              <w:rPr>
                <w:bCs/>
              </w:rPr>
            </w:pPr>
            <w:r w:rsidRPr="0008658C">
              <w:rPr>
                <w:bCs/>
                <w:spacing w:val="-4"/>
              </w:rPr>
              <w:t>Good</w:t>
            </w:r>
            <w:r w:rsidR="00977D6E">
              <w:rPr>
                <w:bCs/>
                <w:spacing w:val="-4"/>
              </w:rPr>
              <w:t>= 2 points</w:t>
            </w:r>
          </w:p>
        </w:tc>
        <w:tc>
          <w:tcPr>
            <w:tcW w:w="2970" w:type="dxa"/>
          </w:tcPr>
          <w:p w14:paraId="4788854B" w14:textId="40EE4DCD" w:rsidR="00511004" w:rsidRPr="0008658C" w:rsidRDefault="00511004" w:rsidP="00BF6363">
            <w:pPr>
              <w:pStyle w:val="TableParagraph"/>
              <w:spacing w:line="240" w:lineRule="atLeast"/>
              <w:ind w:right="565"/>
              <w:jc w:val="center"/>
              <w:rPr>
                <w:bCs/>
              </w:rPr>
            </w:pPr>
            <w:r w:rsidRPr="0008658C">
              <w:rPr>
                <w:bCs/>
                <w:spacing w:val="-2"/>
              </w:rPr>
              <w:t xml:space="preserve">Excellent </w:t>
            </w:r>
            <w:r>
              <w:rPr>
                <w:bCs/>
                <w:spacing w:val="-2"/>
              </w:rPr>
              <w:t>= 3</w:t>
            </w:r>
            <w:r w:rsidR="00977D6E">
              <w:rPr>
                <w:bCs/>
                <w:spacing w:val="-2"/>
              </w:rPr>
              <w:t xml:space="preserve"> points</w:t>
            </w:r>
          </w:p>
        </w:tc>
        <w:tc>
          <w:tcPr>
            <w:tcW w:w="1440" w:type="dxa"/>
          </w:tcPr>
          <w:p w14:paraId="33136DB1" w14:textId="5E6770E1" w:rsidR="00511004" w:rsidRPr="00E46945" w:rsidRDefault="00511004" w:rsidP="00E43B94">
            <w:pPr>
              <w:pStyle w:val="TableParagraph"/>
              <w:spacing w:line="240" w:lineRule="atLeast"/>
              <w:ind w:right="565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Score</w:t>
            </w:r>
          </w:p>
        </w:tc>
      </w:tr>
      <w:tr w:rsidR="00511004" w:rsidRPr="00E46945" w14:paraId="47888557" w14:textId="3930D02F" w:rsidTr="001160C7">
        <w:trPr>
          <w:trHeight w:val="1283"/>
        </w:trPr>
        <w:tc>
          <w:tcPr>
            <w:tcW w:w="1955" w:type="dxa"/>
          </w:tcPr>
          <w:p w14:paraId="4788854D" w14:textId="77777777" w:rsidR="00511004" w:rsidRPr="00E46945" w:rsidRDefault="00511004">
            <w:pPr>
              <w:pStyle w:val="TableParagraph"/>
              <w:spacing w:before="1"/>
              <w:ind w:left="107"/>
              <w:rPr>
                <w:b/>
              </w:rPr>
            </w:pPr>
            <w:r w:rsidRPr="00E46945">
              <w:rPr>
                <w:b/>
              </w:rPr>
              <w:t>Abstract</w:t>
            </w:r>
            <w:r w:rsidRPr="00E46945">
              <w:rPr>
                <w:b/>
                <w:spacing w:val="-12"/>
              </w:rPr>
              <w:t xml:space="preserve"> </w:t>
            </w:r>
            <w:r w:rsidRPr="00E46945">
              <w:rPr>
                <w:b/>
                <w:spacing w:val="-2"/>
              </w:rPr>
              <w:t>Title</w:t>
            </w:r>
          </w:p>
        </w:tc>
        <w:tc>
          <w:tcPr>
            <w:tcW w:w="2070" w:type="dxa"/>
          </w:tcPr>
          <w:p w14:paraId="4788854E" w14:textId="77777777" w:rsidR="00511004" w:rsidRPr="00E46945" w:rsidRDefault="00511004" w:rsidP="0008658C">
            <w:pPr>
              <w:pStyle w:val="ListParagraph"/>
              <w:ind w:left="144"/>
            </w:pPr>
            <w:r w:rsidRPr="00E46945">
              <w:t>Title</w:t>
            </w:r>
            <w:r w:rsidRPr="00E46945">
              <w:rPr>
                <w:spacing w:val="-12"/>
              </w:rPr>
              <w:t xml:space="preserve"> </w:t>
            </w:r>
            <w:r w:rsidRPr="00E46945">
              <w:t>appears unrelated</w:t>
            </w:r>
            <w:r w:rsidRPr="00E46945">
              <w:rPr>
                <w:spacing w:val="-1"/>
              </w:rPr>
              <w:t xml:space="preserve"> </w:t>
            </w:r>
            <w:r w:rsidRPr="00E46945">
              <w:t xml:space="preserve">to </w:t>
            </w:r>
            <w:r w:rsidRPr="00E46945">
              <w:rPr>
                <w:spacing w:val="-2"/>
              </w:rPr>
              <w:t>abstract content.</w:t>
            </w:r>
          </w:p>
        </w:tc>
        <w:tc>
          <w:tcPr>
            <w:tcW w:w="2430" w:type="dxa"/>
          </w:tcPr>
          <w:p w14:paraId="47888550" w14:textId="6EF62CC7" w:rsidR="00511004" w:rsidRPr="00E46945" w:rsidRDefault="00511004" w:rsidP="0008658C">
            <w:pPr>
              <w:pStyle w:val="ListParagraph"/>
              <w:ind w:left="144"/>
            </w:pPr>
            <w:r w:rsidRPr="00E46945">
              <w:t>Abstract</w:t>
            </w:r>
            <w:r w:rsidRPr="00E46945">
              <w:rPr>
                <w:spacing w:val="-12"/>
              </w:rPr>
              <w:t xml:space="preserve"> </w:t>
            </w:r>
            <w:r w:rsidRPr="00E46945">
              <w:t>title</w:t>
            </w:r>
            <w:r w:rsidRPr="00E46945">
              <w:rPr>
                <w:spacing w:val="-11"/>
              </w:rPr>
              <w:t xml:space="preserve"> </w:t>
            </w:r>
            <w:r w:rsidRPr="00E46945">
              <w:t>does not closely align with</w:t>
            </w:r>
            <w:r w:rsidRPr="00E46945">
              <w:rPr>
                <w:spacing w:val="-6"/>
              </w:rPr>
              <w:t xml:space="preserve"> </w:t>
            </w:r>
            <w:r w:rsidRPr="00E46945">
              <w:t>content</w:t>
            </w:r>
            <w:r w:rsidRPr="00E46945">
              <w:rPr>
                <w:spacing w:val="-6"/>
              </w:rPr>
              <w:t xml:space="preserve"> </w:t>
            </w:r>
            <w:r w:rsidRPr="00E46945">
              <w:t>of</w:t>
            </w:r>
            <w:r w:rsidRPr="00E46945">
              <w:rPr>
                <w:spacing w:val="-4"/>
              </w:rPr>
              <w:t xml:space="preserve"> </w:t>
            </w:r>
            <w:r w:rsidRPr="00E46945">
              <w:rPr>
                <w:spacing w:val="-2"/>
              </w:rPr>
              <w:t>abstract</w:t>
            </w:r>
            <w:r w:rsidR="001160C7">
              <w:rPr>
                <w:spacing w:val="-2"/>
              </w:rPr>
              <w:t>(s)</w:t>
            </w:r>
            <w:r w:rsidRPr="00E46945">
              <w:rPr>
                <w:spacing w:val="-2"/>
              </w:rPr>
              <w:t>.</w:t>
            </w:r>
          </w:p>
        </w:tc>
        <w:tc>
          <w:tcPr>
            <w:tcW w:w="2250" w:type="dxa"/>
          </w:tcPr>
          <w:p w14:paraId="47888554" w14:textId="7320587B" w:rsidR="00511004" w:rsidRPr="00E46945" w:rsidRDefault="00511004" w:rsidP="001160C7">
            <w:pPr>
              <w:pStyle w:val="ListParagraph"/>
              <w:ind w:left="144"/>
            </w:pPr>
            <w:r w:rsidRPr="00E46945">
              <w:t xml:space="preserve">Abstract title </w:t>
            </w:r>
            <w:r w:rsidRPr="00E46945">
              <w:rPr>
                <w:spacing w:val="-2"/>
              </w:rPr>
              <w:t xml:space="preserve">shows </w:t>
            </w:r>
            <w:r w:rsidRPr="00E46945">
              <w:t xml:space="preserve">congruency with </w:t>
            </w:r>
            <w:r w:rsidRPr="00E46945">
              <w:rPr>
                <w:spacing w:val="-12"/>
              </w:rPr>
              <w:t xml:space="preserve"> </w:t>
            </w:r>
            <w:r w:rsidRPr="00E46945">
              <w:t>con</w:t>
            </w:r>
            <w:r w:rsidR="001160C7">
              <w:t xml:space="preserve">tent and </w:t>
            </w:r>
            <w:r w:rsidRPr="00E46945">
              <w:t xml:space="preserve"> purpose</w:t>
            </w:r>
          </w:p>
        </w:tc>
        <w:tc>
          <w:tcPr>
            <w:tcW w:w="2970" w:type="dxa"/>
          </w:tcPr>
          <w:p w14:paraId="47888556" w14:textId="51DB8FB3" w:rsidR="00511004" w:rsidRPr="00E46945" w:rsidRDefault="00511004" w:rsidP="0008658C">
            <w:pPr>
              <w:pStyle w:val="ListParagraph"/>
              <w:ind w:left="144"/>
            </w:pPr>
            <w:r w:rsidRPr="00E46945">
              <w:t xml:space="preserve">Abstract title is engaging and accurately reflects </w:t>
            </w:r>
            <w:r>
              <w:t xml:space="preserve">content </w:t>
            </w:r>
            <w:r w:rsidRPr="00E46945">
              <w:t>and purpose</w:t>
            </w:r>
          </w:p>
        </w:tc>
        <w:tc>
          <w:tcPr>
            <w:tcW w:w="1440" w:type="dxa"/>
          </w:tcPr>
          <w:p w14:paraId="11B375C9" w14:textId="77777777" w:rsidR="00511004" w:rsidRPr="00E46945" w:rsidRDefault="00511004" w:rsidP="00C63377">
            <w:pPr>
              <w:pStyle w:val="ListParagraph"/>
            </w:pPr>
          </w:p>
        </w:tc>
      </w:tr>
      <w:tr w:rsidR="00511004" w:rsidRPr="00E46945" w14:paraId="4788856F" w14:textId="385AEA04" w:rsidTr="001160C7">
        <w:trPr>
          <w:trHeight w:val="1160"/>
        </w:trPr>
        <w:tc>
          <w:tcPr>
            <w:tcW w:w="1955" w:type="dxa"/>
          </w:tcPr>
          <w:p w14:paraId="2464979D" w14:textId="77777777" w:rsidR="00511004" w:rsidRDefault="00511004">
            <w:pPr>
              <w:pStyle w:val="TableParagraph"/>
              <w:spacing w:before="1"/>
              <w:ind w:left="107" w:right="169"/>
              <w:rPr>
                <w:b/>
              </w:rPr>
            </w:pPr>
            <w:r w:rsidRPr="00E46945">
              <w:rPr>
                <w:b/>
              </w:rPr>
              <w:t>Introduction/</w:t>
            </w:r>
          </w:p>
          <w:p w14:paraId="47888558" w14:textId="4219186F" w:rsidR="00511004" w:rsidRPr="00E46945" w:rsidRDefault="00511004">
            <w:pPr>
              <w:pStyle w:val="TableParagraph"/>
              <w:spacing w:before="1"/>
              <w:ind w:left="107" w:right="169"/>
            </w:pPr>
            <w:r w:rsidRPr="00E46945">
              <w:rPr>
                <w:b/>
              </w:rPr>
              <w:t>Significance</w:t>
            </w:r>
            <w:r w:rsidRPr="00E46945">
              <w:rPr>
                <w:b/>
                <w:spacing w:val="-2"/>
              </w:rPr>
              <w:t xml:space="preserve"> to SNRS Attendees</w:t>
            </w:r>
          </w:p>
        </w:tc>
        <w:tc>
          <w:tcPr>
            <w:tcW w:w="2070" w:type="dxa"/>
          </w:tcPr>
          <w:p w14:paraId="47888559" w14:textId="38EFAF17" w:rsidR="00511004" w:rsidRPr="00E46945" w:rsidRDefault="00511004" w:rsidP="0008658C">
            <w:pPr>
              <w:pStyle w:val="ListParagraph"/>
              <w:ind w:left="144"/>
            </w:pPr>
            <w:r w:rsidRPr="00E46945">
              <w:t>Significance</w:t>
            </w:r>
            <w:r w:rsidRPr="00E46945">
              <w:rPr>
                <w:spacing w:val="-12"/>
              </w:rPr>
              <w:t xml:space="preserve"> of the topic is not described </w:t>
            </w:r>
          </w:p>
        </w:tc>
        <w:tc>
          <w:tcPr>
            <w:tcW w:w="2430" w:type="dxa"/>
          </w:tcPr>
          <w:p w14:paraId="4788855A" w14:textId="317511BF" w:rsidR="00511004" w:rsidRPr="00E46945" w:rsidRDefault="00511004" w:rsidP="0008658C">
            <w:pPr>
              <w:pStyle w:val="ListParagraph"/>
              <w:ind w:left="144"/>
            </w:pPr>
            <w:r>
              <w:t xml:space="preserve">Significance is described, may be interesting, but not consistent with needs of </w:t>
            </w:r>
            <w:r w:rsidRPr="00E46945">
              <w:t xml:space="preserve">SNRS attendees. </w:t>
            </w:r>
          </w:p>
          <w:p w14:paraId="4788855E" w14:textId="12779E5F" w:rsidR="00511004" w:rsidRPr="00E46945" w:rsidRDefault="00511004" w:rsidP="0008658C">
            <w:pPr>
              <w:pStyle w:val="ListParagraph"/>
              <w:ind w:left="144"/>
            </w:pPr>
          </w:p>
        </w:tc>
        <w:tc>
          <w:tcPr>
            <w:tcW w:w="2250" w:type="dxa"/>
          </w:tcPr>
          <w:p w14:paraId="4788856A" w14:textId="61F4202E" w:rsidR="00511004" w:rsidRPr="00E46945" w:rsidRDefault="00511004" w:rsidP="0008658C">
            <w:pPr>
              <w:pStyle w:val="ListParagraph"/>
              <w:ind w:left="144"/>
            </w:pPr>
            <w:r>
              <w:t>Somewhat r</w:t>
            </w:r>
            <w:r w:rsidRPr="00E46945">
              <w:t xml:space="preserve">elevant topic, which will appeal to </w:t>
            </w:r>
            <w:r>
              <w:t xml:space="preserve">some </w:t>
            </w:r>
            <w:r w:rsidRPr="00E46945">
              <w:t xml:space="preserve">SNRS attendees. </w:t>
            </w:r>
          </w:p>
        </w:tc>
        <w:tc>
          <w:tcPr>
            <w:tcW w:w="2970" w:type="dxa"/>
          </w:tcPr>
          <w:p w14:paraId="4788856E" w14:textId="51FC3201" w:rsidR="00511004" w:rsidRPr="00E46945" w:rsidRDefault="00511004" w:rsidP="0008658C">
            <w:pPr>
              <w:pStyle w:val="ListParagraph"/>
              <w:ind w:left="144"/>
            </w:pPr>
            <w:r w:rsidRPr="00E46945">
              <w:t xml:space="preserve">Topic is </w:t>
            </w:r>
            <w:r>
              <w:t xml:space="preserve">highly </w:t>
            </w:r>
            <w:r w:rsidRPr="00E46945">
              <w:t>relevant, timely, and is likely to have broad appeal</w:t>
            </w:r>
          </w:p>
        </w:tc>
        <w:tc>
          <w:tcPr>
            <w:tcW w:w="1440" w:type="dxa"/>
          </w:tcPr>
          <w:p w14:paraId="028F6769" w14:textId="77777777" w:rsidR="00511004" w:rsidRPr="00E46945" w:rsidRDefault="00511004" w:rsidP="00C63377">
            <w:pPr>
              <w:pStyle w:val="ListParagraph"/>
            </w:pPr>
          </w:p>
        </w:tc>
      </w:tr>
      <w:tr w:rsidR="00511004" w:rsidRPr="00E46945" w14:paraId="47888582" w14:textId="4982D785" w:rsidTr="001160C7">
        <w:trPr>
          <w:trHeight w:val="1250"/>
        </w:trPr>
        <w:tc>
          <w:tcPr>
            <w:tcW w:w="1955" w:type="dxa"/>
          </w:tcPr>
          <w:p w14:paraId="47888570" w14:textId="321D10C0" w:rsidR="00511004" w:rsidRPr="00E46945" w:rsidRDefault="00511004">
            <w:pPr>
              <w:pStyle w:val="TableParagraph"/>
              <w:spacing w:before="1"/>
              <w:ind w:left="107" w:right="169"/>
              <w:rPr>
                <w:b/>
              </w:rPr>
            </w:pPr>
            <w:r w:rsidRPr="00E46945">
              <w:rPr>
                <w:b/>
              </w:rPr>
              <w:t>Content is Aligned or Supports the Conference Theme</w:t>
            </w:r>
          </w:p>
        </w:tc>
        <w:tc>
          <w:tcPr>
            <w:tcW w:w="2070" w:type="dxa"/>
          </w:tcPr>
          <w:p w14:paraId="47888571" w14:textId="4F77CCDE" w:rsidR="00511004" w:rsidRPr="00E46945" w:rsidRDefault="00511004" w:rsidP="0008658C">
            <w:pPr>
              <w:pStyle w:val="ListParagraph"/>
              <w:ind w:left="144"/>
            </w:pPr>
            <w:r w:rsidRPr="00E46945">
              <w:t>Not aligned</w:t>
            </w:r>
          </w:p>
        </w:tc>
        <w:tc>
          <w:tcPr>
            <w:tcW w:w="2430" w:type="dxa"/>
          </w:tcPr>
          <w:p w14:paraId="47888575" w14:textId="5EF0E2D8" w:rsidR="00511004" w:rsidRPr="00E46945" w:rsidRDefault="00511004" w:rsidP="0008658C">
            <w:pPr>
              <w:pStyle w:val="ListParagraph"/>
              <w:ind w:left="144"/>
            </w:pPr>
            <w:r w:rsidRPr="00E46945">
              <w:t>Topic is in some way related to</w:t>
            </w:r>
            <w:r w:rsidR="001160C7">
              <w:t>, or supportive of,</w:t>
            </w:r>
            <w:r w:rsidRPr="00E46945">
              <w:t xml:space="preserve"> </w:t>
            </w:r>
            <w:r>
              <w:t xml:space="preserve"> </w:t>
            </w:r>
            <w:r w:rsidRPr="00E46945">
              <w:t>the theme</w:t>
            </w:r>
          </w:p>
        </w:tc>
        <w:tc>
          <w:tcPr>
            <w:tcW w:w="2250" w:type="dxa"/>
          </w:tcPr>
          <w:p w14:paraId="4788857D" w14:textId="4CCC505F" w:rsidR="00511004" w:rsidRPr="00E46945" w:rsidRDefault="00511004" w:rsidP="0008658C">
            <w:pPr>
              <w:pStyle w:val="ListParagraph"/>
              <w:ind w:left="144"/>
            </w:pPr>
            <w:r w:rsidRPr="00E46945">
              <w:t>Clear alignment with conference theme</w:t>
            </w:r>
          </w:p>
        </w:tc>
        <w:tc>
          <w:tcPr>
            <w:tcW w:w="2970" w:type="dxa"/>
          </w:tcPr>
          <w:p w14:paraId="47888581" w14:textId="320BEADB" w:rsidR="00511004" w:rsidRPr="00E46945" w:rsidRDefault="00511004" w:rsidP="0008658C">
            <w:pPr>
              <w:pStyle w:val="ListParagraph"/>
              <w:ind w:left="144"/>
            </w:pPr>
            <w:r w:rsidRPr="00E46945">
              <w:t>Aligned and will clearly add value to the upcoming conference</w:t>
            </w:r>
          </w:p>
        </w:tc>
        <w:tc>
          <w:tcPr>
            <w:tcW w:w="1440" w:type="dxa"/>
          </w:tcPr>
          <w:p w14:paraId="64851ABD" w14:textId="77777777" w:rsidR="00511004" w:rsidRPr="00E46945" w:rsidRDefault="00511004" w:rsidP="00C63377">
            <w:pPr>
              <w:pStyle w:val="ListParagraph"/>
            </w:pPr>
          </w:p>
        </w:tc>
      </w:tr>
      <w:tr w:rsidR="00511004" w:rsidRPr="00E46945" w14:paraId="4788858A" w14:textId="02433D3F" w:rsidTr="001160C7">
        <w:trPr>
          <w:trHeight w:val="733"/>
        </w:trPr>
        <w:tc>
          <w:tcPr>
            <w:tcW w:w="1955" w:type="dxa"/>
          </w:tcPr>
          <w:p w14:paraId="47888584" w14:textId="63332692" w:rsidR="00511004" w:rsidRPr="00E46945" w:rsidRDefault="00511004">
            <w:pPr>
              <w:pStyle w:val="TableParagraph"/>
              <w:spacing w:before="1" w:line="223" w:lineRule="exact"/>
              <w:ind w:left="107"/>
            </w:pPr>
            <w:r w:rsidRPr="00E46945">
              <w:rPr>
                <w:b/>
                <w:spacing w:val="-2"/>
              </w:rPr>
              <w:t xml:space="preserve">Innovation </w:t>
            </w:r>
          </w:p>
        </w:tc>
        <w:tc>
          <w:tcPr>
            <w:tcW w:w="2070" w:type="dxa"/>
          </w:tcPr>
          <w:p w14:paraId="47888585" w14:textId="31BBFB84" w:rsidR="00511004" w:rsidRPr="00E46945" w:rsidRDefault="00511004" w:rsidP="0008658C">
            <w:pPr>
              <w:pStyle w:val="ListParagraph"/>
              <w:ind w:left="144"/>
            </w:pPr>
            <w:r w:rsidRPr="00E46945">
              <w:t xml:space="preserve">Content and/or methodology is </w:t>
            </w:r>
            <w:r>
              <w:t xml:space="preserve">redundant or </w:t>
            </w:r>
            <w:r w:rsidRPr="00E46945">
              <w:t>nothing new</w:t>
            </w:r>
          </w:p>
        </w:tc>
        <w:tc>
          <w:tcPr>
            <w:tcW w:w="2430" w:type="dxa"/>
          </w:tcPr>
          <w:p w14:paraId="47888586" w14:textId="3FE734A1" w:rsidR="00511004" w:rsidRPr="00E46945" w:rsidRDefault="00511004" w:rsidP="0008658C">
            <w:pPr>
              <w:pStyle w:val="ListParagraph"/>
              <w:ind w:left="144"/>
            </w:pPr>
            <w:r w:rsidRPr="00E46945">
              <w:t>Content is appropriate, but not innovative</w:t>
            </w:r>
          </w:p>
        </w:tc>
        <w:tc>
          <w:tcPr>
            <w:tcW w:w="2250" w:type="dxa"/>
          </w:tcPr>
          <w:p w14:paraId="47888588" w14:textId="55712A31" w:rsidR="00511004" w:rsidRPr="00E46945" w:rsidRDefault="00511004" w:rsidP="0008658C">
            <w:pPr>
              <w:pStyle w:val="ListParagraph"/>
              <w:ind w:left="144"/>
            </w:pPr>
            <w:r w:rsidRPr="00E46945">
              <w:t xml:space="preserve">Information has been presented before, but remains relevant </w:t>
            </w:r>
          </w:p>
        </w:tc>
        <w:tc>
          <w:tcPr>
            <w:tcW w:w="2970" w:type="dxa"/>
          </w:tcPr>
          <w:p w14:paraId="47888589" w14:textId="0C4F9CCD" w:rsidR="00511004" w:rsidRPr="00E46945" w:rsidRDefault="00511004" w:rsidP="0008658C">
            <w:pPr>
              <w:pStyle w:val="ListParagraph"/>
              <w:ind w:left="144"/>
            </w:pPr>
            <w:r w:rsidRPr="00E46945">
              <w:t>Creative, exciting, forward-thinking in content &amp;/or presentation style</w:t>
            </w:r>
          </w:p>
        </w:tc>
        <w:tc>
          <w:tcPr>
            <w:tcW w:w="1440" w:type="dxa"/>
          </w:tcPr>
          <w:p w14:paraId="3191A9A6" w14:textId="77777777" w:rsidR="00511004" w:rsidRPr="00E46945" w:rsidRDefault="00511004" w:rsidP="00C63377">
            <w:pPr>
              <w:pStyle w:val="ListParagraph"/>
            </w:pPr>
          </w:p>
        </w:tc>
      </w:tr>
      <w:tr w:rsidR="00511004" w:rsidRPr="00E46945" w14:paraId="61F1BA69" w14:textId="77777777" w:rsidTr="001160C7">
        <w:trPr>
          <w:trHeight w:val="733"/>
        </w:trPr>
        <w:tc>
          <w:tcPr>
            <w:tcW w:w="1955" w:type="dxa"/>
          </w:tcPr>
          <w:p w14:paraId="039F8555" w14:textId="6FB39FEE" w:rsidR="00511004" w:rsidRPr="00E46945" w:rsidRDefault="00511004" w:rsidP="00511004">
            <w:pPr>
              <w:pStyle w:val="TableParagraph"/>
              <w:spacing w:before="1" w:line="223" w:lineRule="exact"/>
              <w:ind w:left="144"/>
              <w:rPr>
                <w:b/>
                <w:spacing w:val="-2"/>
              </w:rPr>
            </w:pPr>
            <w:r>
              <w:rPr>
                <w:b/>
                <w:spacing w:val="-2"/>
              </w:rPr>
              <w:t>Well-written and  Follows Guidelines</w:t>
            </w:r>
          </w:p>
        </w:tc>
        <w:tc>
          <w:tcPr>
            <w:tcW w:w="2070" w:type="dxa"/>
          </w:tcPr>
          <w:p w14:paraId="19CAD104" w14:textId="5A6CE12F" w:rsidR="00511004" w:rsidRPr="00E46945" w:rsidRDefault="00511004" w:rsidP="0008658C">
            <w:pPr>
              <w:pStyle w:val="ListParagraph"/>
              <w:ind w:left="144"/>
            </w:pPr>
            <w:r>
              <w:t>Errors in spelling, grammar, etc.</w:t>
            </w:r>
          </w:p>
        </w:tc>
        <w:tc>
          <w:tcPr>
            <w:tcW w:w="2430" w:type="dxa"/>
          </w:tcPr>
          <w:p w14:paraId="14C156B4" w14:textId="1215964F" w:rsidR="00511004" w:rsidRPr="00E46945" w:rsidRDefault="00511004" w:rsidP="0008658C">
            <w:pPr>
              <w:pStyle w:val="ListParagraph"/>
              <w:ind w:left="144"/>
            </w:pPr>
            <w:r>
              <w:t>Grammatically correct, but does not follow guidelines</w:t>
            </w:r>
          </w:p>
        </w:tc>
        <w:tc>
          <w:tcPr>
            <w:tcW w:w="2250" w:type="dxa"/>
          </w:tcPr>
          <w:p w14:paraId="118094C2" w14:textId="317969FB" w:rsidR="00511004" w:rsidRPr="00E46945" w:rsidRDefault="00511004" w:rsidP="0008658C">
            <w:pPr>
              <w:pStyle w:val="ListParagraph"/>
              <w:ind w:left="144"/>
            </w:pPr>
            <w:r>
              <w:t>Well-written, follows guidelines</w:t>
            </w:r>
          </w:p>
        </w:tc>
        <w:tc>
          <w:tcPr>
            <w:tcW w:w="2970" w:type="dxa"/>
          </w:tcPr>
          <w:p w14:paraId="316F8B42" w14:textId="05638C00" w:rsidR="00511004" w:rsidRDefault="00511004" w:rsidP="0008658C">
            <w:pPr>
              <w:pStyle w:val="ListParagraph"/>
              <w:ind w:left="144"/>
            </w:pPr>
            <w:r>
              <w:t>Professionally written</w:t>
            </w:r>
            <w:r w:rsidR="001160C7">
              <w:t>;</w:t>
            </w:r>
            <w:r>
              <w:t xml:space="preserve"> content expertise is apparent</w:t>
            </w:r>
            <w:r w:rsidR="001160C7">
              <w:t>;</w:t>
            </w:r>
            <w:r>
              <w:t xml:space="preserve"> follows guidelines. </w:t>
            </w:r>
          </w:p>
          <w:p w14:paraId="0CD79B1D" w14:textId="3378819C" w:rsidR="001160C7" w:rsidRPr="00E46945" w:rsidRDefault="001160C7" w:rsidP="0008658C">
            <w:pPr>
              <w:pStyle w:val="ListParagraph"/>
              <w:ind w:left="144"/>
            </w:pPr>
          </w:p>
        </w:tc>
        <w:tc>
          <w:tcPr>
            <w:tcW w:w="1440" w:type="dxa"/>
          </w:tcPr>
          <w:p w14:paraId="466669B2" w14:textId="77777777" w:rsidR="00511004" w:rsidRPr="00E46945" w:rsidRDefault="00511004" w:rsidP="00C63377">
            <w:pPr>
              <w:pStyle w:val="ListParagraph"/>
            </w:pPr>
          </w:p>
        </w:tc>
      </w:tr>
      <w:tr w:rsidR="00511004" w14:paraId="35C46ADD" w14:textId="77777777" w:rsidTr="001160C7">
        <w:trPr>
          <w:trHeight w:val="733"/>
        </w:trPr>
        <w:tc>
          <w:tcPr>
            <w:tcW w:w="11675" w:type="dxa"/>
            <w:gridSpan w:val="5"/>
          </w:tcPr>
          <w:p w14:paraId="11014270" w14:textId="5DAED3DC" w:rsidR="00511004" w:rsidRPr="00E46945" w:rsidRDefault="00B042D5" w:rsidP="00C63377">
            <w:pPr>
              <w:pStyle w:val="ListParagraph"/>
            </w:pPr>
            <w:r>
              <w:rPr>
                <w:b/>
                <w:spacing w:val="-2"/>
              </w:rPr>
              <w:t xml:space="preserve">For Reviewer: </w:t>
            </w:r>
            <w:r w:rsidR="00A0247C">
              <w:rPr>
                <w:b/>
                <w:spacing w:val="-2"/>
              </w:rPr>
              <w:t xml:space="preserve">Additional Comments and </w:t>
            </w:r>
            <w:r w:rsidR="00511004" w:rsidRPr="00E46945">
              <w:rPr>
                <w:b/>
                <w:spacing w:val="-2"/>
              </w:rPr>
              <w:t xml:space="preserve">Total Score </w:t>
            </w:r>
          </w:p>
        </w:tc>
        <w:tc>
          <w:tcPr>
            <w:tcW w:w="1440" w:type="dxa"/>
          </w:tcPr>
          <w:p w14:paraId="6184913B" w14:textId="3C261434" w:rsidR="00511004" w:rsidRPr="00E46945" w:rsidRDefault="00511004" w:rsidP="00C63377">
            <w:pPr>
              <w:pStyle w:val="ListParagraph"/>
            </w:pPr>
          </w:p>
        </w:tc>
      </w:tr>
    </w:tbl>
    <w:p w14:paraId="4788858C" w14:textId="77777777" w:rsidR="006C0D71" w:rsidRDefault="006C0D71">
      <w:pPr>
        <w:spacing w:before="11"/>
        <w:rPr>
          <w:b/>
          <w:sz w:val="4"/>
        </w:rPr>
      </w:pPr>
    </w:p>
    <w:p w14:paraId="478885C7" w14:textId="77777777" w:rsidR="006C0D71" w:rsidRDefault="006C0D71">
      <w:pPr>
        <w:spacing w:before="11"/>
        <w:rPr>
          <w:b/>
          <w:sz w:val="4"/>
        </w:rPr>
      </w:pPr>
    </w:p>
    <w:p w14:paraId="478885E4" w14:textId="3F6BA5CB" w:rsidR="004B5174" w:rsidRDefault="001160C7" w:rsidP="001160C7">
      <w:pPr>
        <w:jc w:val="right"/>
      </w:pPr>
      <w:r>
        <w:t>Revised May 2024</w:t>
      </w:r>
    </w:p>
    <w:sectPr w:rsidR="004B5174">
      <w:pgSz w:w="15840" w:h="12240" w:orient="landscape"/>
      <w:pgMar w:top="1380" w:right="2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71"/>
    <w:rsid w:val="0000133F"/>
    <w:rsid w:val="0008658C"/>
    <w:rsid w:val="000A4F4D"/>
    <w:rsid w:val="000C5831"/>
    <w:rsid w:val="0010693E"/>
    <w:rsid w:val="001160C7"/>
    <w:rsid w:val="001274A0"/>
    <w:rsid w:val="00190E2B"/>
    <w:rsid w:val="001A3437"/>
    <w:rsid w:val="00290BB4"/>
    <w:rsid w:val="002D244B"/>
    <w:rsid w:val="00362421"/>
    <w:rsid w:val="003A6839"/>
    <w:rsid w:val="004878EE"/>
    <w:rsid w:val="004B5174"/>
    <w:rsid w:val="004C2508"/>
    <w:rsid w:val="00501031"/>
    <w:rsid w:val="00511004"/>
    <w:rsid w:val="00534530"/>
    <w:rsid w:val="00560C7C"/>
    <w:rsid w:val="005708E4"/>
    <w:rsid w:val="005B4F2F"/>
    <w:rsid w:val="0062483E"/>
    <w:rsid w:val="00627C60"/>
    <w:rsid w:val="00641B32"/>
    <w:rsid w:val="006811B5"/>
    <w:rsid w:val="00692E1D"/>
    <w:rsid w:val="006C0D71"/>
    <w:rsid w:val="007143E6"/>
    <w:rsid w:val="007355A7"/>
    <w:rsid w:val="007B31B6"/>
    <w:rsid w:val="00853E13"/>
    <w:rsid w:val="008914A6"/>
    <w:rsid w:val="008C5105"/>
    <w:rsid w:val="0090113E"/>
    <w:rsid w:val="00977D6E"/>
    <w:rsid w:val="00A0247C"/>
    <w:rsid w:val="00AE624E"/>
    <w:rsid w:val="00AF75BD"/>
    <w:rsid w:val="00B042D5"/>
    <w:rsid w:val="00B6708D"/>
    <w:rsid w:val="00B70C33"/>
    <w:rsid w:val="00B8609B"/>
    <w:rsid w:val="00BC4DE0"/>
    <w:rsid w:val="00BD4B5C"/>
    <w:rsid w:val="00BF6363"/>
    <w:rsid w:val="00C01440"/>
    <w:rsid w:val="00C63377"/>
    <w:rsid w:val="00CD7FD4"/>
    <w:rsid w:val="00CF421D"/>
    <w:rsid w:val="00D71813"/>
    <w:rsid w:val="00DC3AF0"/>
    <w:rsid w:val="00E31764"/>
    <w:rsid w:val="00E43B94"/>
    <w:rsid w:val="00E46945"/>
    <w:rsid w:val="00E70D82"/>
    <w:rsid w:val="00EC1A9A"/>
    <w:rsid w:val="00ED2067"/>
    <w:rsid w:val="00F8579B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8544"/>
  <w15:docId w15:val="{B9D9A2D6-FD66-4A7A-840A-42B4AA8B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46945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Tara R.</dc:creator>
  <cp:lastModifiedBy>Megan Parsons</cp:lastModifiedBy>
  <cp:revision>2</cp:revision>
  <cp:lastPrinted>2024-05-06T02:16:00Z</cp:lastPrinted>
  <dcterms:created xsi:type="dcterms:W3CDTF">2024-05-06T13:55:00Z</dcterms:created>
  <dcterms:modified xsi:type="dcterms:W3CDTF">2024-05-06T13:55:00Z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for Microsoft 365</vt:lpwstr>
  </property>
</Properties>
</file>